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EA" w:rsidRDefault="00D81AEA" w:rsidP="00D81AEA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ÇANKIRI KARATEKİN ÜNİVERSİTESİ</w:t>
      </w:r>
    </w:p>
    <w:p w:rsidR="00D81AEA" w:rsidRDefault="00D81AEA" w:rsidP="00D81AEA">
      <w:pPr>
        <w:jc w:val="center"/>
        <w:rPr>
          <w:b/>
          <w:szCs w:val="28"/>
        </w:rPr>
      </w:pPr>
      <w:r>
        <w:rPr>
          <w:b/>
          <w:szCs w:val="28"/>
        </w:rPr>
        <w:t>ELDİVAN SAĞLIK HİZMETLERİ MESLEK YÜKSEKOKULU</w:t>
      </w:r>
    </w:p>
    <w:p w:rsidR="00D81AEA" w:rsidRDefault="00D81AEA" w:rsidP="00D81AEA">
      <w:pPr>
        <w:jc w:val="center"/>
        <w:rPr>
          <w:b/>
          <w:szCs w:val="28"/>
        </w:rPr>
      </w:pPr>
    </w:p>
    <w:p w:rsidR="00D81AEA" w:rsidRDefault="00D81AEA" w:rsidP="00D81AEA">
      <w:pPr>
        <w:jc w:val="center"/>
        <w:rPr>
          <w:b/>
          <w:szCs w:val="28"/>
        </w:rPr>
      </w:pPr>
      <w:r>
        <w:rPr>
          <w:b/>
          <w:szCs w:val="28"/>
        </w:rPr>
        <w:t>201</w:t>
      </w:r>
      <w:r w:rsidR="00BC30F8">
        <w:rPr>
          <w:b/>
          <w:szCs w:val="28"/>
        </w:rPr>
        <w:t>7</w:t>
      </w:r>
      <w:r>
        <w:rPr>
          <w:b/>
          <w:szCs w:val="28"/>
        </w:rPr>
        <w:t>-201</w:t>
      </w:r>
      <w:r w:rsidR="00BC30F8">
        <w:rPr>
          <w:b/>
          <w:szCs w:val="28"/>
        </w:rPr>
        <w:t>8</w:t>
      </w:r>
      <w:r>
        <w:rPr>
          <w:b/>
          <w:szCs w:val="28"/>
        </w:rPr>
        <w:t xml:space="preserve"> EĞİTİM ÖĞRETİM YILI </w:t>
      </w:r>
      <w:r w:rsidR="00153D2B">
        <w:rPr>
          <w:b/>
          <w:szCs w:val="28"/>
        </w:rPr>
        <w:t>BAHAR</w:t>
      </w:r>
      <w:r>
        <w:rPr>
          <w:b/>
          <w:szCs w:val="28"/>
        </w:rPr>
        <w:t xml:space="preserve"> YARIYILI</w:t>
      </w:r>
    </w:p>
    <w:p w:rsidR="00D81AEA" w:rsidRDefault="00D81AEA" w:rsidP="00D81AEA">
      <w:pPr>
        <w:jc w:val="center"/>
        <w:rPr>
          <w:b/>
          <w:szCs w:val="28"/>
        </w:rPr>
      </w:pPr>
      <w:r>
        <w:rPr>
          <w:b/>
          <w:szCs w:val="28"/>
        </w:rPr>
        <w:t xml:space="preserve">ÇOCUK BAKIMI VE GENÇLİK HİZMETLERİ BÖLÜMÜ ÇOCUK GELİŞİMİ PROGRAMI </w:t>
      </w:r>
    </w:p>
    <w:p w:rsidR="00D81AEA" w:rsidRDefault="00D81AEA" w:rsidP="00D81AEA">
      <w:pPr>
        <w:jc w:val="center"/>
        <w:rPr>
          <w:b/>
          <w:szCs w:val="28"/>
        </w:rPr>
      </w:pPr>
      <w:r>
        <w:rPr>
          <w:b/>
          <w:szCs w:val="28"/>
        </w:rPr>
        <w:t xml:space="preserve">  YATAY GEÇİŞ DEĞERLENDİRME SONUÇLARI</w:t>
      </w:r>
    </w:p>
    <w:p w:rsidR="009F3C59" w:rsidRDefault="009F3C59" w:rsidP="00D81AEA">
      <w:pPr>
        <w:jc w:val="center"/>
        <w:rPr>
          <w:b/>
          <w:szCs w:val="28"/>
        </w:rPr>
      </w:pPr>
    </w:p>
    <w:p w:rsidR="00D81AEA" w:rsidRDefault="00D81AEA" w:rsidP="00D81AEA">
      <w:pPr>
        <w:jc w:val="center"/>
        <w:rPr>
          <w:b/>
          <w:szCs w:val="28"/>
        </w:rPr>
      </w:pPr>
      <w:r>
        <w:rPr>
          <w:b/>
          <w:szCs w:val="28"/>
        </w:rPr>
        <w:t>NORMAL ÖĞRETİM</w:t>
      </w:r>
    </w:p>
    <w:p w:rsidR="00D81AEA" w:rsidRDefault="00D81AEA" w:rsidP="00D81A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81AEA" w:rsidRDefault="00D81AEA" w:rsidP="00D81A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81AEA" w:rsidRDefault="00D81AEA" w:rsidP="00D81A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4171"/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375"/>
        <w:gridCol w:w="1843"/>
        <w:gridCol w:w="2977"/>
        <w:gridCol w:w="1882"/>
        <w:gridCol w:w="2307"/>
        <w:gridCol w:w="3160"/>
      </w:tblGrid>
      <w:tr w:rsidR="00D81AEA" w:rsidRPr="009F3C59" w:rsidTr="00153D2B">
        <w:trPr>
          <w:cantSplit/>
          <w:trHeight w:val="13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1AEA" w:rsidRPr="009F3C59" w:rsidRDefault="00D81AEA" w:rsidP="007E0B58">
            <w:pPr>
              <w:spacing w:line="276" w:lineRule="auto"/>
              <w:ind w:left="113" w:right="113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>Sıra Numarası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AEA" w:rsidRPr="009F3C59" w:rsidRDefault="00D81AEA" w:rsidP="007E0B58">
            <w:pPr>
              <w:spacing w:line="276" w:lineRule="auto"/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>Adı- Soyadı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AEA" w:rsidRPr="009F3C59" w:rsidRDefault="00D81AEA" w:rsidP="007E0B58">
            <w:pPr>
              <w:spacing w:line="276" w:lineRule="auto"/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>Kayıtlı Olduğu</w:t>
            </w:r>
          </w:p>
          <w:p w:rsidR="00D81AEA" w:rsidRPr="009F3C59" w:rsidRDefault="00D81AEA" w:rsidP="007E0B58">
            <w:pPr>
              <w:spacing w:line="276" w:lineRule="auto"/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>Üniversite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AEA" w:rsidRPr="009F3C59" w:rsidRDefault="00D81AEA" w:rsidP="007E0B58">
            <w:pPr>
              <w:spacing w:line="276" w:lineRule="auto"/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 xml:space="preserve"> Kayıtlı Olduğu Bölümü/</w:t>
            </w:r>
          </w:p>
          <w:p w:rsidR="00D81AEA" w:rsidRPr="009F3C59" w:rsidRDefault="00D81AEA" w:rsidP="007E0B58">
            <w:pPr>
              <w:spacing w:line="276" w:lineRule="auto"/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>Programı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AEA" w:rsidRPr="009F3C59" w:rsidRDefault="00D81AEA" w:rsidP="007E0B58">
            <w:pPr>
              <w:spacing w:line="276" w:lineRule="auto"/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 xml:space="preserve">Merkezi Yerleştirme Puanı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AEA" w:rsidRPr="009F3C59" w:rsidRDefault="00D81AEA" w:rsidP="007E0B58">
            <w:pPr>
              <w:spacing w:line="276" w:lineRule="auto"/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>Geçiş Yapmak</w:t>
            </w:r>
          </w:p>
          <w:p w:rsidR="00D81AEA" w:rsidRPr="009F3C59" w:rsidRDefault="00D81AEA" w:rsidP="007E0B58">
            <w:pPr>
              <w:spacing w:line="276" w:lineRule="auto"/>
              <w:ind w:left="113" w:right="11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>İstediği Bölüm/Program /Sınıf/Dönem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EA" w:rsidRPr="009F3C59" w:rsidRDefault="00D81AEA" w:rsidP="007E0B58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:rsidR="00D81AEA" w:rsidRPr="009F3C59" w:rsidRDefault="00D81AEA" w:rsidP="007E0B58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  <w:p w:rsidR="00D81AEA" w:rsidRPr="009F3C59" w:rsidRDefault="00D81AEA" w:rsidP="007E0B58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9F3C59">
              <w:rPr>
                <w:b/>
                <w:i/>
                <w:sz w:val="20"/>
                <w:szCs w:val="20"/>
                <w:lang w:eastAsia="en-US"/>
              </w:rPr>
              <w:t>Sonuç</w:t>
            </w:r>
          </w:p>
        </w:tc>
      </w:tr>
      <w:tr w:rsidR="00D81AEA" w:rsidRPr="009F3C59" w:rsidTr="00153D2B">
        <w:trPr>
          <w:trHeight w:val="13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Pr="009F3C59" w:rsidRDefault="00D81AEA" w:rsidP="007E0B5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F3C59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Pr="009F3C59" w:rsidRDefault="00153D2B" w:rsidP="007E0B5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Nuray ÖĞLÜ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Pr="009F3C59" w:rsidRDefault="00153D2B" w:rsidP="007E0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Ordu</w:t>
            </w:r>
          </w:p>
          <w:p w:rsidR="00D81AEA" w:rsidRPr="009F3C59" w:rsidRDefault="00D81AEA" w:rsidP="007E0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F3C59">
              <w:rPr>
                <w:sz w:val="20"/>
                <w:szCs w:val="20"/>
                <w:lang w:eastAsia="en-US"/>
              </w:rPr>
              <w:t>Üniversitesi</w:t>
            </w:r>
            <w:r w:rsidR="00153D2B">
              <w:rPr>
                <w:sz w:val="20"/>
                <w:szCs w:val="20"/>
                <w:lang w:eastAsia="en-US"/>
              </w:rPr>
              <w:t>/Ünye Meslek Yüksekokulu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Pr="009F3C59" w:rsidRDefault="00153D2B" w:rsidP="00553C0F">
            <w:pPr>
              <w:spacing w:line="276" w:lineRule="auto"/>
              <w:ind w:right="-29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İnsan Kaynakları Yönetimi (İ. Ö.)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Pr="009F3C59" w:rsidRDefault="00D81AEA" w:rsidP="007E0B58">
            <w:pPr>
              <w:spacing w:line="276" w:lineRule="auto"/>
              <w:rPr>
                <w:b/>
                <w:color w:val="C00000"/>
                <w:sz w:val="20"/>
                <w:szCs w:val="20"/>
                <w:lang w:eastAsia="en-US"/>
              </w:rPr>
            </w:pPr>
            <w:r w:rsidRPr="009F3C59">
              <w:rPr>
                <w:b/>
                <w:color w:val="000000" w:themeColor="text1"/>
                <w:sz w:val="20"/>
                <w:szCs w:val="20"/>
                <w:lang w:eastAsia="en-US"/>
              </w:rPr>
              <w:t>2016</w:t>
            </w:r>
          </w:p>
          <w:p w:rsidR="00D81AEA" w:rsidRPr="009F3C59" w:rsidRDefault="00D81AEA" w:rsidP="00153D2B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9F3C59">
              <w:rPr>
                <w:b/>
                <w:sz w:val="20"/>
                <w:szCs w:val="20"/>
                <w:lang w:eastAsia="en-US"/>
              </w:rPr>
              <w:t xml:space="preserve">YGS-4: </w:t>
            </w:r>
            <w:r w:rsidR="00153D2B">
              <w:rPr>
                <w:b/>
                <w:sz w:val="20"/>
                <w:szCs w:val="20"/>
                <w:lang w:eastAsia="en-US"/>
              </w:rPr>
              <w:t>217</w:t>
            </w:r>
            <w:r w:rsidRPr="009F3C59">
              <w:rPr>
                <w:b/>
                <w:sz w:val="20"/>
                <w:szCs w:val="20"/>
                <w:lang w:eastAsia="en-US"/>
              </w:rPr>
              <w:t>,0</w:t>
            </w:r>
            <w:r w:rsidR="00153D2B">
              <w:rPr>
                <w:b/>
                <w:sz w:val="20"/>
                <w:szCs w:val="20"/>
                <w:lang w:eastAsia="en-US"/>
              </w:rPr>
              <w:t>6657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EA" w:rsidRPr="009F3C59" w:rsidRDefault="00D81AEA" w:rsidP="007E0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F3C59">
              <w:rPr>
                <w:sz w:val="20"/>
                <w:szCs w:val="20"/>
                <w:lang w:eastAsia="en-US"/>
              </w:rPr>
              <w:t>Çocuk Gelişimi</w:t>
            </w:r>
          </w:p>
          <w:p w:rsidR="00D81AEA" w:rsidRPr="009F3C59" w:rsidRDefault="00D81AEA" w:rsidP="007E0B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F3C59">
              <w:rPr>
                <w:sz w:val="20"/>
                <w:szCs w:val="20"/>
                <w:lang w:eastAsia="en-US"/>
              </w:rPr>
              <w:t>(N.Ö)</w:t>
            </w:r>
          </w:p>
          <w:p w:rsidR="00D81AEA" w:rsidRPr="00153D2B" w:rsidRDefault="00D81AEA" w:rsidP="007E0B5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59" w:rsidRDefault="009F3C59" w:rsidP="009F3C5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9F3C59" w:rsidRPr="00280645" w:rsidRDefault="00280645" w:rsidP="009F3C5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80645">
              <w:rPr>
                <w:b/>
                <w:color w:val="FF0000"/>
                <w:sz w:val="18"/>
                <w:szCs w:val="18"/>
              </w:rPr>
              <w:t>İlg</w:t>
            </w:r>
            <w:r>
              <w:rPr>
                <w:b/>
                <w:color w:val="FF0000"/>
                <w:sz w:val="18"/>
                <w:szCs w:val="18"/>
              </w:rPr>
              <w:t>ili yönetmeliğin Ek Madde 1</w:t>
            </w:r>
            <w:r w:rsidRPr="00280645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uyarınca</w:t>
            </w:r>
            <w:r w:rsidRPr="00280645">
              <w:rPr>
                <w:b/>
                <w:color w:val="FF0000"/>
                <w:sz w:val="18"/>
                <w:szCs w:val="18"/>
              </w:rPr>
              <w:t xml:space="preserve"> öğrencinin yatay geçiş başvurusunun </w:t>
            </w:r>
            <w:r>
              <w:rPr>
                <w:b/>
                <w:color w:val="FF0000"/>
                <w:sz w:val="18"/>
                <w:szCs w:val="18"/>
              </w:rPr>
              <w:t>kabul edilememesine</w:t>
            </w:r>
            <w:r w:rsidRPr="00280645">
              <w:rPr>
                <w:b/>
                <w:color w:val="FF0000"/>
                <w:sz w:val="18"/>
                <w:szCs w:val="18"/>
              </w:rPr>
              <w:t>,</w:t>
            </w:r>
          </w:p>
          <w:p w:rsidR="00D81AEA" w:rsidRPr="009F3C59" w:rsidRDefault="00D81AEA" w:rsidP="009F3C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A22A8" w:rsidRDefault="003A22A8" w:rsidP="003A22A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Karar verilmiştir. </w:t>
      </w:r>
      <w:r w:rsidR="00280645">
        <w:rPr>
          <w:b/>
          <w:sz w:val="18"/>
          <w:szCs w:val="18"/>
        </w:rPr>
        <w:t>25.01.2018</w:t>
      </w:r>
    </w:p>
    <w:p w:rsidR="003A22A8" w:rsidRDefault="003A22A8" w:rsidP="003A22A8">
      <w:pPr>
        <w:rPr>
          <w:b/>
          <w:sz w:val="18"/>
          <w:szCs w:val="18"/>
        </w:rPr>
      </w:pPr>
      <w:r>
        <w:rPr>
          <w:b/>
          <w:sz w:val="18"/>
          <w:szCs w:val="18"/>
        </w:rPr>
        <w:t>İlan tebliğ niteliğinde olup kişilere ayrıca bildirilmeyecektir.</w:t>
      </w:r>
    </w:p>
    <w:p w:rsidR="00E73110" w:rsidRPr="00E47A27" w:rsidRDefault="00E73110">
      <w:pPr>
        <w:rPr>
          <w:b/>
          <w:sz w:val="18"/>
          <w:szCs w:val="18"/>
        </w:rPr>
      </w:pPr>
    </w:p>
    <w:sectPr w:rsidR="00E73110" w:rsidRPr="00E47A27" w:rsidSect="00D81A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79E"/>
    <w:multiLevelType w:val="hybridMultilevel"/>
    <w:tmpl w:val="E9C27176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CE278A"/>
    <w:multiLevelType w:val="hybridMultilevel"/>
    <w:tmpl w:val="53C63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7D"/>
    <w:rsid w:val="00153D2B"/>
    <w:rsid w:val="001A477D"/>
    <w:rsid w:val="00280645"/>
    <w:rsid w:val="003A22A8"/>
    <w:rsid w:val="004A5337"/>
    <w:rsid w:val="00553C0F"/>
    <w:rsid w:val="00627B8E"/>
    <w:rsid w:val="007E0B58"/>
    <w:rsid w:val="009F3C59"/>
    <w:rsid w:val="00AE3AFC"/>
    <w:rsid w:val="00BC30F8"/>
    <w:rsid w:val="00D46E37"/>
    <w:rsid w:val="00D81AEA"/>
    <w:rsid w:val="00E47A27"/>
    <w:rsid w:val="00E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1AE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81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1AE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8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</dc:creator>
  <cp:lastModifiedBy>PC</cp:lastModifiedBy>
  <cp:revision>2</cp:revision>
  <dcterms:created xsi:type="dcterms:W3CDTF">2018-01-29T09:41:00Z</dcterms:created>
  <dcterms:modified xsi:type="dcterms:W3CDTF">2018-01-29T09:41:00Z</dcterms:modified>
</cp:coreProperties>
</file>